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CF4" w:rsidRDefault="006345F1" w:rsidP="006345F1">
      <w:pPr>
        <w:jc w:val="center"/>
      </w:pPr>
      <w:r>
        <w:t>Abstract</w:t>
      </w:r>
    </w:p>
    <w:p w:rsidR="006345F1" w:rsidRDefault="006345F1" w:rsidP="006345F1">
      <w:r>
        <w:t xml:space="preserve">Do to the loss of the Galaxy town library; we have been selected as potential client in helping you rebuild.  </w:t>
      </w:r>
    </w:p>
    <w:p w:rsidR="006345F1" w:rsidRDefault="006345F1" w:rsidP="006345F1">
      <w:r>
        <w:t>We have looked into building sites and a basic layout of what your new public arts center would look like should you choose us as your contractors.</w:t>
      </w:r>
    </w:p>
    <w:p w:rsidR="006345F1" w:rsidRDefault="006345F1" w:rsidP="006345F1">
      <w:r>
        <w:t>This building is designed to remain as close to your budget as much as possible.</w:t>
      </w:r>
    </w:p>
    <w:sectPr w:rsidR="006345F1" w:rsidSect="00822C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345F1"/>
    <w:rsid w:val="006345F1"/>
    <w:rsid w:val="00822C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C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Tyler Perlowski</dc:creator>
  <cp:lastModifiedBy>Tyler Perlowski</cp:lastModifiedBy>
  <cp:revision>1</cp:revision>
  <dcterms:created xsi:type="dcterms:W3CDTF">2012-04-27T15:06:00Z</dcterms:created>
  <dcterms:modified xsi:type="dcterms:W3CDTF">2012-04-27T15:13:00Z</dcterms:modified>
</cp:coreProperties>
</file>